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35" w:rsidRDefault="00D02735" w:rsidP="00D02735">
      <w:pPr>
        <w:spacing w:line="360" w:lineRule="auto"/>
      </w:pPr>
    </w:p>
    <w:p w:rsidR="00512B11" w:rsidRDefault="00512B11" w:rsidP="00D02735">
      <w:pPr>
        <w:spacing w:line="360" w:lineRule="auto"/>
      </w:pPr>
    </w:p>
    <w:p w:rsidR="00D02735" w:rsidRDefault="00D02735" w:rsidP="00D02735">
      <w:pPr>
        <w:spacing w:line="360" w:lineRule="auto"/>
      </w:pPr>
    </w:p>
    <w:p w:rsidR="00D02735" w:rsidRDefault="00D02735" w:rsidP="00D02735">
      <w:pPr>
        <w:spacing w:line="360" w:lineRule="auto"/>
        <w:jc w:val="center"/>
      </w:pPr>
      <w:r>
        <w:t>Domnule Rector,</w:t>
      </w:r>
    </w:p>
    <w:p w:rsidR="00D02735" w:rsidRDefault="00D02735" w:rsidP="00D02735">
      <w:pPr>
        <w:spacing w:line="360" w:lineRule="auto"/>
      </w:pPr>
    </w:p>
    <w:p w:rsidR="00D02735" w:rsidRDefault="00D02735" w:rsidP="00D02735">
      <w:pPr>
        <w:spacing w:line="360" w:lineRule="auto"/>
      </w:pPr>
    </w:p>
    <w:p w:rsidR="00D02735" w:rsidRDefault="00D02735" w:rsidP="00D02735">
      <w:pPr>
        <w:spacing w:line="360" w:lineRule="auto"/>
      </w:pPr>
      <w:r>
        <w:tab/>
        <w:t>Subsemnatul(a), ……………………………………………………., în calitate de ……………………………., la …………………………………………, posesor al autoturismului cu numărul de înmatriculare ……………………. și având numărul de telefon ……………………., vă rog să-mi aprobați accesul cu mașina personală în perioada …………., în:</w:t>
      </w:r>
    </w:p>
    <w:p w:rsidR="00D02735" w:rsidRDefault="00D02735" w:rsidP="00D02735">
      <w:pPr>
        <w:spacing w:line="360" w:lineRule="auto"/>
        <w:ind w:firstLine="72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D4B76" wp14:editId="7EE4A802">
                <wp:simplePos x="0" y="0"/>
                <wp:positionH relativeFrom="column">
                  <wp:posOffset>2766695</wp:posOffset>
                </wp:positionH>
                <wp:positionV relativeFrom="paragraph">
                  <wp:posOffset>291465</wp:posOffset>
                </wp:positionV>
                <wp:extent cx="190500" cy="161925"/>
                <wp:effectExtent l="0" t="0" r="19050" b="28575"/>
                <wp:wrapNone/>
                <wp:docPr id="3" name="Casetă tex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735" w:rsidRDefault="00D02735" w:rsidP="00D027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3" o:spid="_x0000_s1026" type="#_x0000_t202" style="position:absolute;left:0;text-align:left;margin-left:217.85pt;margin-top:22.95pt;width:1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vTmgIAALwFAAAOAAAAZHJzL2Uyb0RvYy54bWysVF9P2zAQf5+072D5fSQtlI2KFHVFTJMQ&#10;oMHEs+vYNMLxebbbpHvdV9sH252ThsJ4YdpLcvb97t/Pd3d61taGbZQPFdiCjw5yzpSVUFb2oeDf&#10;7y4+fOIsRGFLYcCqgm9V4Gez9+9OGzdVY1iBKZVn6MSGaeMKvorRTbMsyJWqRTgApywqNfhaRDz6&#10;h6z0okHvtcnGeX6cNeBL50GqEPD2vFPyWfKvtZLxWuugIjMFx9xi+vr0XdI3m52K6YMXblXJPg3x&#10;D1nUorIYdHB1LqJga1/95aqupIcAOh5IqDPQupIq1YDVjPIX1dyuhFOpFiQnuIGm8P/cyqvNjWdV&#10;WfBDzqyo8YkWAvn6/YtF1UZ2SAw1LkwReOsQGtvP0OJL7+4DXlLhrfY1/bEkhnrkejvwS44kGZ3k&#10;kxw1ElWj49HJeEJesidj50P8oqBmJBTc4/MlVsXmMsQOuoNQrACmKi8qY9KBWkYtjGcbgY9tYkoR&#10;nT9DGcuagh8fTvLk+JmOXA/2SyPkY5/eHgr9GUvhVGquPi0iqCMiSXFrFGGM/aY0kpv4eCVHIaWy&#10;Q54JTSiNFb3FsMc/ZfUW464OtEiRwcbBuK4s+I6l59SWjztqdYfHN9yrm8TYLtvUVUOfLKHcYvt4&#10;6EYwOHlRId+XIsQb4XHmsC9wj8Rr/GgD+EjQS5ytwP987Z7wOAqo5azBGS54+LEWXnFmvlockpPR&#10;0RENfTocTT6O8eD3Nct9jV3XC8DOGeHGcjKJhI9mJ2oP9T2umzlFRZWwEmMXPO7ERew2C64rqebz&#10;BMIxdyJe2lsnyTWxTH12194L7/o+p0m7gt20i+mLdu+wZGlhvo6gqzQLxHPHas8/rog0Tf06ox20&#10;f06op6U7+wMAAP//AwBQSwMEFAAGAAgAAAAhALI5AEPdAAAACQEAAA8AAABkcnMvZG93bnJldi54&#10;bWxMjz1PwzAQhnck/oN1SGzUKaRtGuJUgApLJwpidmPXtojPke2m4d9znWC7j0fvPddsJt+zUcfk&#10;AgqYzwpgGrugHBoBnx+vdxWwlCUq2QfUAn50gk17fdXIWoUzvutxnw2jEEy1FGBzHmrOU2e1l2kW&#10;Bo20O4boZaY2Gq6iPFO47/l9USy5lw7pgpWDfrG6+96fvIDts1mbrpLRbivl3Dh9HXfmTYjbm+np&#10;EVjWU/6D4aJP6tCS0yGcUCXWCygfFitCqVisgRFQLi+Dg4DVvATeNvz/B+0vAAAA//8DAFBLAQIt&#10;ABQABgAIAAAAIQC2gziS/gAAAOEBAAATAAAAAAAAAAAAAAAAAAAAAABbQ29udGVudF9UeXBlc10u&#10;eG1sUEsBAi0AFAAGAAgAAAAhADj9If/WAAAAlAEAAAsAAAAAAAAAAAAAAAAALwEAAF9yZWxzLy5y&#10;ZWxzUEsBAi0AFAAGAAgAAAAhADAEC9OaAgAAvAUAAA4AAAAAAAAAAAAAAAAALgIAAGRycy9lMm9E&#10;b2MueG1sUEsBAi0AFAAGAAgAAAAhALI5AEPdAAAACQEAAA8AAAAAAAAAAAAAAAAA9AQAAGRycy9k&#10;b3ducmV2LnhtbFBLBQYAAAAABAAEAPMAAAD+BQAAAAA=&#10;" fillcolor="white [3201]" strokeweight=".5pt">
                <v:textbox>
                  <w:txbxContent>
                    <w:p w:rsidR="00D02735" w:rsidRDefault="00D02735" w:rsidP="00D02735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8451E" wp14:editId="33207B0C">
                <wp:simplePos x="0" y="0"/>
                <wp:positionH relativeFrom="column">
                  <wp:posOffset>2766695</wp:posOffset>
                </wp:positionH>
                <wp:positionV relativeFrom="paragraph">
                  <wp:posOffset>24765</wp:posOffset>
                </wp:positionV>
                <wp:extent cx="190500" cy="161925"/>
                <wp:effectExtent l="0" t="0" r="19050" b="28575"/>
                <wp:wrapNone/>
                <wp:docPr id="2" name="Casetă tex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735" w:rsidRDefault="00D027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tă text 2" o:spid="_x0000_s1027" type="#_x0000_t202" style="position:absolute;left:0;text-align:left;margin-left:217.85pt;margin-top:1.95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1OmAIAALUFAAAOAAAAZHJzL2Uyb0RvYy54bWysVM1u2zAMvg/YOwi6r3aypluDOEWWosOA&#10;oi3WDj0rspQYlUVNUmJn177aHmyk7KRp10uHXWxK/Pj3ieTkrK0N2ygfKrAFHxzlnCkroazssuA/&#10;7i4+fOYsRGFLYcCqgm9V4GfT9+8mjRurIazAlMozdGLDuHEFX8XoxlkW5ErVIhyBUxaVGnwtIh79&#10;Miu9aNB7bbJhnp9kDfjSeZAqBLw975R8mvxrrWS81jqoyEzBMbeYvj59F/TNphMxXnrhVpXs0xD/&#10;kEUtKotB967ORRRs7au/XNWV9BBAxyMJdQZaV1KlGrCaQf6imtuVcCrVguQEt6cp/D+38mpz41lV&#10;FnzImRU1PtFcIF+/H1lUbWRDYqhxYYzAW4fQ2H6BFl96dx/wkgpvta/pjyUx1CPX2z2/5EiS0Wk+&#10;ylEjUTU4GZwOR+QlezJ2PsSvCmpGQsE9Pl9iVWwuQ+ygOwjFCmCq8qIyJh2oZdTceLYR+NgmphTR&#10;+TOUsawp+MnHUZ4cP9OR6739wgj50Kd3gEJ/xlI4lZqrT4sI6ohIUtwaRRhjvyuN5CY+XslRSKns&#10;Ps+EJpTGit5i2OOfsnqLcVcHWqTIYOPeuK4s+I6l59SWDztqdYfHNzyom8TYLtq+cRZQbrFvPHSz&#10;F5y8qJDoSxHijfA4bNgQuEDiNX60AXwd6CXOVuB/vXZPeJwB1HLW4PAWPPxcC684M98sTsfp4PiY&#10;pj0djkefhnjwh5rFocau6zlgywxwVTmZRMJHsxO1h/oe98yMoqJKWImxCx534jx2KwX3lFSzWQLh&#10;fDsRL+2tk+Sa6KUGu2vvhXd9g9OIXcFuzMX4RZ93WLK0MFtH0FUaAiK4Y7UnHndDGqN+j9HyOTwn&#10;1NO2nf4BAAD//wMAUEsDBBQABgAIAAAAIQD9o+vI2wAAAAgBAAAPAAAAZHJzL2Rvd25yZXYueG1s&#10;TI8xT8MwFIR3JP6D9ZDYqEMbShLiVIAKCxMFMb/Gr7ZFbEe2m4Z/jzvBeLrT3XftZrYDmyhE452A&#10;20UBjFzvpXFKwOfHy00FLCZ0EgfvSMAPRdh0lxctNtKf3DtNu6RYLnGxQQE6pbHhPPaaLMaFH8ll&#10;7+CDxZRlUFwGPOVyO/BlUay5RePygsaRnjX137ujFbB9UrXqKwx6W0ljpvnr8KZehbi+mh8fgCWa&#10;018YzvgZHbrMtPdHJyMbBJSru/scFbCqgWW/XJ/1XsCyLoF3Lf9/oPsFAAD//wMAUEsBAi0AFAAG&#10;AAgAAAAhALaDOJL+AAAA4QEAABMAAAAAAAAAAAAAAAAAAAAAAFtDb250ZW50X1R5cGVzXS54bWxQ&#10;SwECLQAUAAYACAAAACEAOP0h/9YAAACUAQAACwAAAAAAAAAAAAAAAAAvAQAAX3JlbHMvLnJlbHNQ&#10;SwECLQAUAAYACAAAACEAwbitTpgCAAC1BQAADgAAAAAAAAAAAAAAAAAuAgAAZHJzL2Uyb0RvYy54&#10;bWxQSwECLQAUAAYACAAAACEA/aPryNsAAAAIAQAADwAAAAAAAAAAAAAAAADyBAAAZHJzL2Rvd25y&#10;ZXYueG1sUEsFBgAAAAAEAAQA8wAAAPoFAAAAAA==&#10;" fillcolor="white [3201]" strokeweight=".5pt">
                <v:textbox>
                  <w:txbxContent>
                    <w:p w:rsidR="00D02735" w:rsidRDefault="00D02735"/>
                  </w:txbxContent>
                </v:textbox>
              </v:shape>
            </w:pict>
          </mc:Fallback>
        </mc:AlternateContent>
      </w:r>
      <w:r>
        <w:t xml:space="preserve">Campusul „Mărășești” </w:t>
      </w:r>
      <w:r>
        <w:tab/>
      </w:r>
      <w:r>
        <w:tab/>
      </w:r>
    </w:p>
    <w:p w:rsidR="00D02735" w:rsidRDefault="00D02735" w:rsidP="00D02735">
      <w:pPr>
        <w:spacing w:line="360" w:lineRule="auto"/>
        <w:ind w:firstLine="720"/>
      </w:pPr>
      <w:r>
        <w:t>Campusul „Spiru Haret”</w:t>
      </w:r>
      <w:r>
        <w:tab/>
      </w:r>
      <w:r>
        <w:tab/>
      </w:r>
      <w:r>
        <w:tab/>
      </w:r>
    </w:p>
    <w:p w:rsidR="003D241F" w:rsidRDefault="003D241F" w:rsidP="00D02735">
      <w:pPr>
        <w:spacing w:line="360" w:lineRule="auto"/>
      </w:pPr>
    </w:p>
    <w:p w:rsidR="00D02735" w:rsidRDefault="00D02735" w:rsidP="00D02735">
      <w:pPr>
        <w:spacing w:line="360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B8398" wp14:editId="0AB44E9D">
                <wp:simplePos x="0" y="0"/>
                <wp:positionH relativeFrom="column">
                  <wp:posOffset>2765425</wp:posOffset>
                </wp:positionH>
                <wp:positionV relativeFrom="paragraph">
                  <wp:posOffset>297815</wp:posOffset>
                </wp:positionV>
                <wp:extent cx="190800" cy="162000"/>
                <wp:effectExtent l="0" t="0" r="19050" b="28575"/>
                <wp:wrapNone/>
                <wp:docPr id="4" name="Casetă tex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" cy="1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735" w:rsidRDefault="00D02735" w:rsidP="00D027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4" o:spid="_x0000_s1028" type="#_x0000_t202" style="position:absolute;left:0;text-align:left;margin-left:217.75pt;margin-top:23.45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gWtmwIAALwFAAAOAAAAZHJzL2Uyb0RvYy54bWysVMFu2zAMvQ/YPwi6r3aytGuDOkWWosOA&#10;oi2WDj0rstQYlUVNUhJn1/3aPmykbKdJ10uHXWxSfKTIJ5LnF01t2Fr5UIEt+OAo50xZCWVlHwv+&#10;/f7qwylnIQpbCgNWFXyrAr+YvH93vnFjNYQlmFJ5hkFsGG9cwZcxunGWBblUtQhH4JRFowZfi4iq&#10;f8xKLzYYvTbZMM9Psg340nmQKgQ8vWyNfJLia61kvNU6qMhMwTG3mL4+fRf0zSbnYvzohVtWsktD&#10;/EMWtagsXroLdSmiYCtf/RWqrqSHADoeSagz0LqSKtWA1QzyF9XMl8KpVAuSE9yOpvD/wsqb9Z1n&#10;VVnwEWdW1PhEM4F8/f7FomoiGxFDGxfGCJw7hMbmMzT40v15wEMqvNG+pj+WxNCOXG93/FIgSU5n&#10;+WmOFommwQk+X+I/e3Z2PsQvCmpGQsE9Pl9iVayvQ8REENpD6K4ApiqvKmOSQi2jZsaztcDHNjGl&#10;iB4HKGPZpuAnH4/zFPjARqF3/gsj5BMVeRgBNWPpOpWaq0uLCGqJSFLcGkUYY78pjeQmPl7JUUip&#10;7C7PhCaUxore4tjhn7N6i3NbB3qkm8HGnXNdWfAtS4fUlk89tbrFI0l7dZMYm0WTumrY98kCyi22&#10;j4d2BIOTVxXyfS1CvBMeZw77AvdIvMWPNoCPBJ3E2RL8z9fOCY+jgFbONjjDBQ8/VsIrzsxXi0Ny&#10;NhiNaOiTMjr+NETF71sW+xa7qmeAnTPAjeVkEgkfTS9qD/UDrpsp3YomYSXeXfDYi7PYbhZcV1JN&#10;pwmEY+5EvLZzJyk0sUx9dt88CO+6PqdJu4F+2sX4Rbu3WPK0MF1F0FWaBeK5ZbXjH1dEatdundEO&#10;2tcT6nnpTv4AAAD//wMAUEsDBBQABgAIAAAAIQBeDYA/3AAAAAkBAAAPAAAAZHJzL2Rvd25yZXYu&#10;eG1sTI89T8MwEIZ3JP6DdUhs1KGkIQ1xKkCFhYmCmN34alvEdmS7afj3XCfY7uPRe8+1m9kNbMKY&#10;bPACbhcFMPR9UNZrAZ8fLzc1sJSlV3IIHgX8YIJNd3nRykaFk3/HaZc1oxCfGinA5Dw2nKfeoJNp&#10;EUb0tDuE6GSmNmquojxRuBv4sigq7qT1dMHIEZ8N9t+7oxOwfdJr3dcymm2trJ3mr8ObfhXi+mp+&#10;fACWcc5/MJz1SR06ctqHo1eJDQLKu9WKUCqqNTACyuo82Au4X5bAu5b//6D7BQAA//8DAFBLAQIt&#10;ABQABgAIAAAAIQC2gziS/gAAAOEBAAATAAAAAAAAAAAAAAAAAAAAAABbQ29udGVudF9UeXBlc10u&#10;eG1sUEsBAi0AFAAGAAgAAAAhADj9If/WAAAAlAEAAAsAAAAAAAAAAAAAAAAALwEAAF9yZWxzLy5y&#10;ZWxzUEsBAi0AFAAGAAgAAAAhAHPuBa2bAgAAvAUAAA4AAAAAAAAAAAAAAAAALgIAAGRycy9lMm9E&#10;b2MueG1sUEsBAi0AFAAGAAgAAAAhAF4NgD/cAAAACQEAAA8AAAAAAAAAAAAAAAAA9QQAAGRycy9k&#10;b3ducmV2LnhtbFBLBQYAAAAABAAEAPMAAAD+BQAAAAA=&#10;" fillcolor="white [3201]" strokeweight=".5pt">
                <v:textbox>
                  <w:txbxContent>
                    <w:p w:rsidR="00D02735" w:rsidRDefault="00D02735" w:rsidP="00D02735"/>
                  </w:txbxContent>
                </v:textbox>
              </v:shape>
            </w:pict>
          </mc:Fallback>
        </mc:AlternateContent>
      </w:r>
      <w:r>
        <w:tab/>
        <w:t>Solicit ca plata taxei de acces să fie efectuată</w:t>
      </w:r>
      <w:r w:rsidR="00B72316">
        <w:t xml:space="preserve"> prin</w:t>
      </w:r>
      <w:r>
        <w:t>:</w:t>
      </w:r>
    </w:p>
    <w:p w:rsidR="00D02735" w:rsidRDefault="00D02735" w:rsidP="00D02735">
      <w:pPr>
        <w:spacing w:line="360" w:lineRule="auto"/>
        <w:ind w:firstLine="72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D9CCD" wp14:editId="2BC54342">
                <wp:simplePos x="0" y="0"/>
                <wp:positionH relativeFrom="column">
                  <wp:posOffset>2766695</wp:posOffset>
                </wp:positionH>
                <wp:positionV relativeFrom="paragraph">
                  <wp:posOffset>288290</wp:posOffset>
                </wp:positionV>
                <wp:extent cx="190800" cy="162000"/>
                <wp:effectExtent l="0" t="0" r="19050" b="28575"/>
                <wp:wrapNone/>
                <wp:docPr id="5" name="Casetă tex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" cy="1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735" w:rsidRDefault="00D02735" w:rsidP="00D027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tă text 5" o:spid="_x0000_s1029" type="#_x0000_t202" style="position:absolute;left:0;text-align:left;margin-left:217.85pt;margin-top:22.7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5ymwIAALwFAAAOAAAAZHJzL2Uyb0RvYy54bWysVMFu2zAMvQ/YPwi6r3bapmuDOkWWosOA&#10;Yi3WDj0rstQYlUVNUmJn1/3aPmykbKdJ10uHXWxSfKTIJ5LnF21t2Fr5UIEt+Ogg50xZCWVlHwv+&#10;/f7qwylnIQpbCgNWFXyjAr+Yvn933riJOoQlmFJ5hkFsmDSu4MsY3STLglyqWoQDcMqiUYOvRUTV&#10;P2alFw1Gr012mOcnWQO+dB6kCgFPLzsjn6b4WisZb7QOKjJTcMwtpq9P3wV9s+m5mDx64ZaV7NMQ&#10;/5BFLSqLl25DXYoo2MpXf4WqK+khgI4HEuoMtK6kSjVgNaP8RTV3S+FUqgXJCW5LU/h/YeXX9a1n&#10;VVnwMWdW1PhEc4F8/f7FomojGxNDjQsTBN45hMb2E7T40sN5wEMqvNW+pj+WxNCOXG+2/FIgSU5n&#10;+WmOFomm0Qk+X+I/e3Z2PsTPCmpGQsE9Pl9iVayvQ8REEDpA6K4ApiqvKmOSQi2j5saztcDHNjGl&#10;iB57KGNZU/CTo3GeAu/ZKPTWf2GEfKIi9yOgZixdp1Jz9WkRQR0RSYobowhj7DelkdzExys5CimV&#10;3eaZ0ITSWNFbHHv8c1Zvce7qQI90M9i4da4rC75jaZ/a8mmgVnd4JGmnbhJju2hTVx0NfbKAcoPt&#10;46EbweDkVYV8X4sQb4XHmcO+wD0Sb/CjDeAjQS9xtgT/87VzwuMooJWzBme44OHHSnjFmflicUjO&#10;RsfHNPRJOR5/PETF71oWuxa7queAnTPCjeVkEgkfzSBqD/UDrpsZ3YomYSXeXfA4iPPYbRZcV1LN&#10;ZgmEY+5EvLZ3TlJoYpn67L59EN71fU6T9hWGaReTF+3eYcnTwmwVQVdpFojnjtWef1wRqV37dUY7&#10;aFdPqOelO/0DAAD//wMAUEsDBBQABgAIAAAAIQDnr8zM3AAAAAkBAAAPAAAAZHJzL2Rvd25yZXYu&#10;eG1sTI89T8MwEIZ3JP6DdUhs1AHSNk3jVIAKCxMFdb7GV9sitiPbTcO/x51gu49H7z3XbCbbs5FC&#10;NN4JuJ8VwMh1XhqnBHx9vt5VwGJCJ7H3jgT8UIRNe33VYC392X3QuEuK5RAXaxSgUxpqzmOnyWKc&#10;+YFc3h19sJhyGxSXAc853Pb8oSgW3KJx+YLGgV40dd+7kxWwfVYr1VUY9LaSxozT/viu3oS4vZme&#10;1sASTekPhot+Voc2Ox38ycnIegHl43yZ0VzMS2AZKBeXwUHAslgBbxv+/4P2FwAA//8DAFBLAQIt&#10;ABQABgAIAAAAIQC2gziS/gAAAOEBAAATAAAAAAAAAAAAAAAAAAAAAABbQ29udGVudF9UeXBlc10u&#10;eG1sUEsBAi0AFAAGAAgAAAAhADj9If/WAAAAlAEAAAsAAAAAAAAAAAAAAAAALwEAAF9yZWxzLy5y&#10;ZWxzUEsBAi0AFAAGAAgAAAAhAMx1fnKbAgAAvAUAAA4AAAAAAAAAAAAAAAAALgIAAGRycy9lMm9E&#10;b2MueG1sUEsBAi0AFAAGAAgAAAAhAOevzMzcAAAACQEAAA8AAAAAAAAAAAAAAAAA9QQAAGRycy9k&#10;b3ducmV2LnhtbFBLBQYAAAAABAAEAPMAAAD+BQAAAAA=&#10;" fillcolor="white [3201]" strokeweight=".5pt">
                <v:textbox>
                  <w:txbxContent>
                    <w:p w:rsidR="00D02735" w:rsidRDefault="00D02735" w:rsidP="00D02735"/>
                  </w:txbxContent>
                </v:textbox>
              </v:shape>
            </w:pict>
          </mc:Fallback>
        </mc:AlternateContent>
      </w:r>
      <w:r>
        <w:t>Reținere pe statul de plată</w:t>
      </w:r>
      <w:r>
        <w:tab/>
      </w:r>
      <w:r>
        <w:tab/>
      </w:r>
    </w:p>
    <w:p w:rsidR="00D02735" w:rsidRDefault="00D02735" w:rsidP="00D02735">
      <w:pPr>
        <w:spacing w:line="360" w:lineRule="auto"/>
        <w:ind w:firstLine="720"/>
      </w:pPr>
      <w:r>
        <w:t xml:space="preserve">Casieria Universității </w:t>
      </w:r>
      <w:r>
        <w:tab/>
      </w:r>
      <w:r>
        <w:tab/>
      </w:r>
    </w:p>
    <w:p w:rsidR="00D02735" w:rsidRDefault="00D02735" w:rsidP="00D02735">
      <w:pPr>
        <w:spacing w:line="360" w:lineRule="auto"/>
      </w:pPr>
    </w:p>
    <w:p w:rsidR="003D241F" w:rsidRDefault="003D241F" w:rsidP="00D02735">
      <w:pPr>
        <w:spacing w:line="360" w:lineRule="auto"/>
      </w:pPr>
    </w:p>
    <w:p w:rsidR="00D02735" w:rsidRDefault="00D02735" w:rsidP="00D02735">
      <w:pPr>
        <w:spacing w:line="360" w:lineRule="auto"/>
        <w:ind w:left="720" w:firstLine="720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</w:t>
      </w:r>
    </w:p>
    <w:p w:rsidR="00D02735" w:rsidRDefault="00D02735" w:rsidP="00D02735">
      <w:pPr>
        <w:spacing w:line="360" w:lineRule="auto"/>
      </w:pPr>
    </w:p>
    <w:p w:rsidR="00D02735" w:rsidRDefault="00D02735" w:rsidP="00D02735">
      <w:pPr>
        <w:spacing w:line="360" w:lineRule="auto"/>
        <w:ind w:firstLine="720"/>
      </w:pPr>
      <w:r>
        <w:t>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:rsidR="00D02735" w:rsidRPr="00475678" w:rsidRDefault="00D02735" w:rsidP="00D02735">
      <w:pPr>
        <w:spacing w:line="360" w:lineRule="auto"/>
      </w:pPr>
    </w:p>
    <w:p w:rsidR="00D02735" w:rsidRDefault="00D02735" w:rsidP="00D02735">
      <w:pPr>
        <w:tabs>
          <w:tab w:val="center" w:pos="2552"/>
          <w:tab w:val="center" w:pos="7371"/>
        </w:tabs>
        <w:spacing w:line="360" w:lineRule="auto"/>
        <w:rPr>
          <w:sz w:val="16"/>
          <w:szCs w:val="16"/>
        </w:rPr>
      </w:pPr>
      <w:bookmarkStart w:id="0" w:name="_GoBack"/>
      <w:bookmarkEnd w:id="0"/>
    </w:p>
    <w:p w:rsidR="00D02735" w:rsidRDefault="00D02735" w:rsidP="00D02735">
      <w:pPr>
        <w:tabs>
          <w:tab w:val="center" w:pos="2552"/>
          <w:tab w:val="center" w:pos="7371"/>
        </w:tabs>
        <w:spacing w:line="360" w:lineRule="auto"/>
        <w:rPr>
          <w:sz w:val="16"/>
          <w:szCs w:val="16"/>
        </w:rPr>
      </w:pPr>
    </w:p>
    <w:p w:rsidR="00D02735" w:rsidRDefault="00D02735" w:rsidP="00D02735">
      <w:pPr>
        <w:tabs>
          <w:tab w:val="center" w:pos="2552"/>
          <w:tab w:val="center" w:pos="7371"/>
        </w:tabs>
        <w:spacing w:line="360" w:lineRule="auto"/>
        <w:rPr>
          <w:sz w:val="16"/>
          <w:szCs w:val="16"/>
        </w:rPr>
      </w:pPr>
    </w:p>
    <w:p w:rsidR="00D02735" w:rsidRDefault="00D02735" w:rsidP="00D02735">
      <w:pPr>
        <w:tabs>
          <w:tab w:val="center" w:pos="2552"/>
          <w:tab w:val="center" w:pos="7371"/>
        </w:tabs>
        <w:spacing w:line="360" w:lineRule="auto"/>
        <w:rPr>
          <w:sz w:val="16"/>
          <w:szCs w:val="16"/>
        </w:rPr>
      </w:pPr>
    </w:p>
    <w:p w:rsidR="00D02735" w:rsidRDefault="00D02735" w:rsidP="00D02735">
      <w:pPr>
        <w:tabs>
          <w:tab w:val="center" w:pos="2552"/>
          <w:tab w:val="center" w:pos="7371"/>
        </w:tabs>
        <w:spacing w:line="360" w:lineRule="auto"/>
        <w:jc w:val="center"/>
        <w:rPr>
          <w:sz w:val="16"/>
          <w:szCs w:val="16"/>
        </w:rPr>
      </w:pPr>
      <w:r w:rsidRPr="007C10FA">
        <w:t>Domnului Rector  al Universității „Vasile Alecsandri” din Bacău</w:t>
      </w:r>
    </w:p>
    <w:p w:rsidR="00CE7346" w:rsidRDefault="00CE7346" w:rsidP="00CE7346">
      <w:pPr>
        <w:tabs>
          <w:tab w:val="center" w:pos="2268"/>
          <w:tab w:val="center" w:pos="7371"/>
        </w:tabs>
        <w:rPr>
          <w:sz w:val="16"/>
          <w:szCs w:val="16"/>
        </w:rPr>
      </w:pPr>
    </w:p>
    <w:sectPr w:rsidR="00CE7346" w:rsidSect="000620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F0E" w:rsidRDefault="00975F0E">
      <w:r>
        <w:separator/>
      </w:r>
    </w:p>
  </w:endnote>
  <w:endnote w:type="continuationSeparator" w:id="0">
    <w:p w:rsidR="00975F0E" w:rsidRDefault="0097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C90A88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C90A88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C90A88" w:rsidRPr="00C90A88" w:rsidTr="00C90A88">
      <w:tc>
        <w:tcPr>
          <w:tcW w:w="5068" w:type="dxa"/>
        </w:tcPr>
        <w:sdt>
          <w:sdtPr>
            <w:rPr>
              <w:i/>
              <w:sz w:val="16"/>
              <w:szCs w:val="16"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p w:rsidR="00C90A88" w:rsidRPr="00C90A88" w:rsidRDefault="00C90A88" w:rsidP="00512B11">
              <w:pPr>
                <w:pStyle w:val="Footer"/>
                <w:rPr>
                  <w:i/>
                  <w:sz w:val="16"/>
                  <w:szCs w:val="16"/>
                </w:rPr>
              </w:pPr>
              <w:r w:rsidRPr="00C90A88">
                <w:rPr>
                  <w:i/>
                  <w:sz w:val="16"/>
                  <w:szCs w:val="16"/>
                </w:rPr>
                <w:t>F 585.17/ Ed. 02</w:t>
              </w:r>
            </w:p>
          </w:sdtContent>
        </w:sdt>
      </w:tc>
      <w:tc>
        <w:tcPr>
          <w:tcW w:w="5069" w:type="dxa"/>
        </w:tcPr>
        <w:p w:rsidR="00C90A88" w:rsidRPr="00C90A88" w:rsidRDefault="00C90A88" w:rsidP="00C90A88">
          <w:pPr>
            <w:pStyle w:val="Footer"/>
            <w:jc w:val="right"/>
            <w:rPr>
              <w:i/>
              <w:sz w:val="16"/>
              <w:szCs w:val="16"/>
            </w:rPr>
          </w:pPr>
          <w:r w:rsidRPr="00C90A88">
            <w:rPr>
              <w:i/>
              <w:sz w:val="16"/>
              <w:szCs w:val="16"/>
            </w:rPr>
            <w:t>Document de uz intern</w:t>
          </w:r>
        </w:p>
      </w:tc>
    </w:tr>
  </w:tbl>
  <w:p w:rsidR="00870741" w:rsidRPr="00870741" w:rsidRDefault="00870741" w:rsidP="00512B11">
    <w:pPr>
      <w:pStyle w:val="Footer"/>
      <w:rPr>
        <w:sz w:val="16"/>
        <w:szCs w:val="16"/>
      </w:rPr>
    </w:pPr>
  </w:p>
  <w:p w:rsidR="00484BDF" w:rsidRPr="00E616A5" w:rsidRDefault="00484BDF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F0E" w:rsidRDefault="00975F0E">
      <w:r>
        <w:separator/>
      </w:r>
    </w:p>
  </w:footnote>
  <w:footnote w:type="continuationSeparator" w:id="0">
    <w:p w:rsidR="00975F0E" w:rsidRDefault="00975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528"/>
      <w:gridCol w:w="2323"/>
    </w:tblGrid>
    <w:tr w:rsidR="00E616A5" w:rsidRPr="00EC6FA9" w:rsidTr="00AB54B1">
      <w:trPr>
        <w:trHeight w:val="1877"/>
        <w:jc w:val="center"/>
      </w:trPr>
      <w:tc>
        <w:tcPr>
          <w:tcW w:w="2185" w:type="dxa"/>
          <w:vAlign w:val="center"/>
        </w:tcPr>
        <w:p w:rsidR="00E616A5" w:rsidRPr="00EC6FA9" w:rsidRDefault="00E616A5" w:rsidP="008B6DF5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6432" behindDoc="1" locked="0" layoutInCell="1" allowOverlap="1" wp14:anchorId="72256F0D" wp14:editId="212241BB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E616A5" w:rsidRPr="003535CE" w:rsidRDefault="00E616A5" w:rsidP="003535CE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</w:tc>
      <w:tc>
        <w:tcPr>
          <w:tcW w:w="2323" w:type="dxa"/>
        </w:tcPr>
        <w:p w:rsidR="00E616A5" w:rsidRPr="00EC6FA9" w:rsidRDefault="00E616A5" w:rsidP="008B6DF5">
          <w:pPr>
            <w:jc w:val="center"/>
            <w:rPr>
              <w:sz w:val="4"/>
              <w:szCs w:val="4"/>
              <w:lang w:eastAsia="es-ES"/>
            </w:rPr>
          </w:pPr>
        </w:p>
        <w:p w:rsidR="00E616A5" w:rsidRPr="00EC6FA9" w:rsidRDefault="001E15F8" w:rsidP="008B6DF5">
          <w:pPr>
            <w:jc w:val="center"/>
            <w:rPr>
              <w:lang w:eastAsia="es-ES"/>
            </w:rPr>
          </w:pPr>
          <w:r w:rsidRPr="000F283A"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3A406E16" wp14:editId="54CC22F3">
                <wp:simplePos x="0" y="0"/>
                <wp:positionH relativeFrom="column">
                  <wp:posOffset>126365</wp:posOffset>
                </wp:positionH>
                <wp:positionV relativeFrom="paragraph">
                  <wp:posOffset>38735</wp:posOffset>
                </wp:positionV>
                <wp:extent cx="1080000" cy="1080000"/>
                <wp:effectExtent l="0" t="0" r="6350" b="6350"/>
                <wp:wrapNone/>
                <wp:docPr id="7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616A5" w:rsidRPr="00E616A5" w:rsidRDefault="00E616A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21"/>
  </w:num>
  <w:num w:numId="16">
    <w:abstractNumId w:val="17"/>
  </w:num>
  <w:num w:numId="17">
    <w:abstractNumId w:val="15"/>
  </w:num>
  <w:num w:numId="18">
    <w:abstractNumId w:val="24"/>
  </w:num>
  <w:num w:numId="19">
    <w:abstractNumId w:val="23"/>
  </w:num>
  <w:num w:numId="20">
    <w:abstractNumId w:val="11"/>
  </w:num>
  <w:num w:numId="21">
    <w:abstractNumId w:val="14"/>
  </w:num>
  <w:num w:numId="22">
    <w:abstractNumId w:val="25"/>
  </w:num>
  <w:num w:numId="23">
    <w:abstractNumId w:val="12"/>
  </w:num>
  <w:num w:numId="24">
    <w:abstractNumId w:val="19"/>
  </w:num>
  <w:num w:numId="25">
    <w:abstractNumId w:val="20"/>
  </w:num>
  <w:num w:numId="2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B647C"/>
    <w:rsid w:val="000D0640"/>
    <w:rsid w:val="000E32AB"/>
    <w:rsid w:val="000E68C1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D4B36"/>
    <w:rsid w:val="001E15F8"/>
    <w:rsid w:val="001E1947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35CE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D241F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E31"/>
    <w:rsid w:val="00490C88"/>
    <w:rsid w:val="004A0258"/>
    <w:rsid w:val="004A6AB7"/>
    <w:rsid w:val="004B486A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2B11"/>
    <w:rsid w:val="0051706B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E41B7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3608A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E0C19"/>
    <w:rsid w:val="008E5146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75F0E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54B1"/>
    <w:rsid w:val="00AE2A01"/>
    <w:rsid w:val="00AF5360"/>
    <w:rsid w:val="00AF68CB"/>
    <w:rsid w:val="00B0039A"/>
    <w:rsid w:val="00B00E78"/>
    <w:rsid w:val="00B0120B"/>
    <w:rsid w:val="00B1049A"/>
    <w:rsid w:val="00B15DE8"/>
    <w:rsid w:val="00B25334"/>
    <w:rsid w:val="00B37B01"/>
    <w:rsid w:val="00B43030"/>
    <w:rsid w:val="00B43B36"/>
    <w:rsid w:val="00B459D3"/>
    <w:rsid w:val="00B62A21"/>
    <w:rsid w:val="00B72316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0A88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E57B0"/>
    <w:rsid w:val="00CE7346"/>
    <w:rsid w:val="00CF0A3E"/>
    <w:rsid w:val="00CF42F4"/>
    <w:rsid w:val="00CF43C9"/>
    <w:rsid w:val="00CF7F49"/>
    <w:rsid w:val="00D02735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F67FC"/>
    <w:rsid w:val="00E0037E"/>
    <w:rsid w:val="00E01344"/>
    <w:rsid w:val="00E02949"/>
    <w:rsid w:val="00E10064"/>
    <w:rsid w:val="00E179F7"/>
    <w:rsid w:val="00E17ABD"/>
    <w:rsid w:val="00E2030B"/>
    <w:rsid w:val="00E21701"/>
    <w:rsid w:val="00E33B9F"/>
    <w:rsid w:val="00E4335A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5998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5D42B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CF53-7581-41A8-8118-DAF556AA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574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Radu_C</cp:lastModifiedBy>
  <cp:revision>2</cp:revision>
  <cp:lastPrinted>2019-05-06T13:18:00Z</cp:lastPrinted>
  <dcterms:created xsi:type="dcterms:W3CDTF">2019-05-07T08:11:00Z</dcterms:created>
  <dcterms:modified xsi:type="dcterms:W3CDTF">2019-05-07T08:11:00Z</dcterms:modified>
</cp:coreProperties>
</file>